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6F7A3" w14:textId="77777777" w:rsidR="00702162" w:rsidRDefault="00702162" w:rsidP="00702162">
      <w:r>
        <w:rPr>
          <w:noProof/>
        </w:rPr>
        <w:drawing>
          <wp:anchor distT="0" distB="0" distL="114300" distR="114300" simplePos="0" relativeHeight="251659264" behindDoc="1" locked="0" layoutInCell="1" allowOverlap="1" wp14:anchorId="0E4E96C7" wp14:editId="77FB1048">
            <wp:simplePos x="0" y="0"/>
            <wp:positionH relativeFrom="column">
              <wp:posOffset>2971800</wp:posOffset>
            </wp:positionH>
            <wp:positionV relativeFrom="paragraph">
              <wp:posOffset>-342900</wp:posOffset>
            </wp:positionV>
            <wp:extent cx="3251200" cy="1371600"/>
            <wp:effectExtent l="0" t="0" r="0" b="0"/>
            <wp:wrapNone/>
            <wp:docPr id="1" name="Bild 1" descr="Macintosh HD:Users:Remo:Library:Containers:com.apple.mail:Data:Library:Mail Downloads:6012836C-2E32-4955-A193-B7BA467FF555:Quartalsprogramm 1_neu.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mo:Library:Containers:com.apple.mail:Data:Library:Mail Downloads:6012836C-2E32-4955-A193-B7BA467FF555:Quartalsprogramm 1_neu.pdf"/>
                    <pic:cNvPicPr>
                      <a:picLocks noChangeAspect="1" noChangeArrowheads="1"/>
                    </pic:cNvPicPr>
                  </pic:nvPicPr>
                  <pic:blipFill rotWithShape="1">
                    <a:blip r:embed="rId8">
                      <a:extLst>
                        <a:ext uri="{28A0092B-C50C-407E-A947-70E740481C1C}">
                          <a14:useLocalDpi xmlns:a14="http://schemas.microsoft.com/office/drawing/2010/main" val="0"/>
                        </a:ext>
                      </a:extLst>
                    </a:blip>
                    <a:srcRect l="43487" r="1" b="83152"/>
                    <a:stretch/>
                  </pic:blipFill>
                  <pic:spPr bwMode="auto">
                    <a:xfrm>
                      <a:off x="0" y="0"/>
                      <a:ext cx="3251200" cy="1371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772B43" w14:textId="77777777" w:rsidR="00702162" w:rsidRDefault="00702162" w:rsidP="00702162"/>
    <w:p w14:paraId="3DC39DB4" w14:textId="77777777" w:rsidR="00702162" w:rsidRDefault="00702162" w:rsidP="00702162"/>
    <w:p w14:paraId="1485DFAE" w14:textId="77777777" w:rsidR="00702162" w:rsidRDefault="00702162" w:rsidP="00702162"/>
    <w:p w14:paraId="6EE2CF27" w14:textId="77777777" w:rsidR="00702162" w:rsidRDefault="00702162" w:rsidP="00702162"/>
    <w:p w14:paraId="0E320D2C" w14:textId="77777777" w:rsidR="00702162" w:rsidRPr="0063776A" w:rsidRDefault="00702162" w:rsidP="00702162">
      <w:pPr>
        <w:rPr>
          <w:color w:val="0000FF"/>
          <w:sz w:val="48"/>
          <w:szCs w:val="48"/>
        </w:rPr>
      </w:pPr>
      <w:r>
        <w:rPr>
          <w:color w:val="0000FF"/>
          <w:sz w:val="48"/>
          <w:szCs w:val="48"/>
        </w:rPr>
        <w:t>QP 2017/4</w:t>
      </w:r>
    </w:p>
    <w:p w14:paraId="31300A28" w14:textId="77777777" w:rsidR="00702162" w:rsidRDefault="00702162" w:rsidP="00702162"/>
    <w:p w14:paraId="1B026AB6" w14:textId="77777777" w:rsidR="00702162" w:rsidRPr="004A6D2C" w:rsidRDefault="00702162" w:rsidP="00702162">
      <w:r w:rsidRPr="004A6D2C">
        <w:t>Liebe Pfädis</w:t>
      </w:r>
    </w:p>
    <w:p w14:paraId="46C49B36" w14:textId="77777777" w:rsidR="00702162" w:rsidRPr="004A6D2C" w:rsidRDefault="00702162" w:rsidP="00702162"/>
    <w:p w14:paraId="7F835150" w14:textId="5513B70B" w:rsidR="00702162" w:rsidRPr="004A6D2C" w:rsidRDefault="00702162" w:rsidP="00702162">
      <w:r w:rsidRPr="004A6D2C">
        <w:t xml:space="preserve">Die Überbevölkerung und Nahrungsmittelknappheit der Erde wird immer deutlicher spürbar. Wir machen es uns zur Aufgabe eine Lösung für dieses Problem zu finden. Darum fliegen wir ins Weltall und suche nach einem neuen Planeten </w:t>
      </w:r>
      <w:r w:rsidR="00A73F70">
        <w:t xml:space="preserve">oder Etwas, damit wir die Erde </w:t>
      </w:r>
      <w:bookmarkStart w:id="0" w:name="_GoBack"/>
      <w:bookmarkEnd w:id="0"/>
      <w:r w:rsidRPr="004A6D2C">
        <w:t xml:space="preserve">wachsen lassen können.  </w:t>
      </w:r>
    </w:p>
    <w:p w14:paraId="6BD35D13" w14:textId="77777777" w:rsidR="00702162" w:rsidRPr="004A6D2C" w:rsidRDefault="00702162" w:rsidP="00702162"/>
    <w:tbl>
      <w:tblPr>
        <w:tblStyle w:val="Tabellenraster"/>
        <w:tblW w:w="0" w:type="auto"/>
        <w:tblLook w:val="04A0" w:firstRow="1" w:lastRow="0" w:firstColumn="1" w:lastColumn="0" w:noHBand="0" w:noVBand="1"/>
      </w:tblPr>
      <w:tblGrid>
        <w:gridCol w:w="3068"/>
        <w:gridCol w:w="3069"/>
        <w:gridCol w:w="3069"/>
      </w:tblGrid>
      <w:tr w:rsidR="00702162" w:rsidRPr="004A6D2C" w14:paraId="33F66DFF" w14:textId="77777777" w:rsidTr="00C53F5A">
        <w:tc>
          <w:tcPr>
            <w:tcW w:w="3068" w:type="dxa"/>
            <w:tcBorders>
              <w:top w:val="nil"/>
              <w:left w:val="nil"/>
              <w:bottom w:val="single" w:sz="4" w:space="0" w:color="auto"/>
            </w:tcBorders>
          </w:tcPr>
          <w:p w14:paraId="26A69B37" w14:textId="77777777" w:rsidR="00702162" w:rsidRPr="004A6D2C" w:rsidRDefault="00702162" w:rsidP="00C53F5A">
            <w:pPr>
              <w:tabs>
                <w:tab w:val="center" w:pos="1426"/>
              </w:tabs>
              <w:rPr>
                <w:b/>
              </w:rPr>
            </w:pPr>
            <w:r w:rsidRPr="004A6D2C">
              <w:rPr>
                <w:b/>
              </w:rPr>
              <w:t xml:space="preserve">Datum </w:t>
            </w:r>
            <w:r w:rsidRPr="004A6D2C">
              <w:rPr>
                <w:b/>
              </w:rPr>
              <w:tab/>
            </w:r>
          </w:p>
          <w:p w14:paraId="609D4374" w14:textId="77777777" w:rsidR="00702162" w:rsidRPr="004A6D2C" w:rsidRDefault="00702162" w:rsidP="00C53F5A">
            <w:pPr>
              <w:tabs>
                <w:tab w:val="center" w:pos="1426"/>
              </w:tabs>
              <w:rPr>
                <w:b/>
              </w:rPr>
            </w:pPr>
          </w:p>
        </w:tc>
        <w:tc>
          <w:tcPr>
            <w:tcW w:w="3069" w:type="dxa"/>
            <w:tcBorders>
              <w:top w:val="nil"/>
            </w:tcBorders>
          </w:tcPr>
          <w:p w14:paraId="0C319502" w14:textId="77777777" w:rsidR="00702162" w:rsidRPr="004A6D2C" w:rsidRDefault="00702162" w:rsidP="00C53F5A">
            <w:pPr>
              <w:rPr>
                <w:b/>
              </w:rPr>
            </w:pPr>
            <w:r w:rsidRPr="004A6D2C">
              <w:rPr>
                <w:b/>
              </w:rPr>
              <w:t xml:space="preserve">Programm </w:t>
            </w:r>
          </w:p>
        </w:tc>
        <w:tc>
          <w:tcPr>
            <w:tcW w:w="3069" w:type="dxa"/>
            <w:tcBorders>
              <w:top w:val="nil"/>
              <w:bottom w:val="single" w:sz="4" w:space="0" w:color="auto"/>
              <w:right w:val="nil"/>
            </w:tcBorders>
          </w:tcPr>
          <w:p w14:paraId="652E155D" w14:textId="77777777" w:rsidR="00702162" w:rsidRPr="004A6D2C" w:rsidRDefault="00702162" w:rsidP="00C53F5A">
            <w:pPr>
              <w:rPr>
                <w:b/>
              </w:rPr>
            </w:pPr>
            <w:r w:rsidRPr="004A6D2C">
              <w:rPr>
                <w:b/>
              </w:rPr>
              <w:t xml:space="preserve">Verantwortlich </w:t>
            </w:r>
          </w:p>
        </w:tc>
      </w:tr>
      <w:tr w:rsidR="00702162" w:rsidRPr="004A6D2C" w14:paraId="4183EDEB" w14:textId="77777777" w:rsidTr="00C53F5A">
        <w:tc>
          <w:tcPr>
            <w:tcW w:w="3068" w:type="dxa"/>
            <w:tcBorders>
              <w:left w:val="nil"/>
              <w:bottom w:val="single" w:sz="4" w:space="0" w:color="auto"/>
            </w:tcBorders>
          </w:tcPr>
          <w:p w14:paraId="0FE6A7FB" w14:textId="77777777" w:rsidR="00702162" w:rsidRPr="004A6D2C" w:rsidRDefault="00702162" w:rsidP="00C53F5A">
            <w:pPr>
              <w:rPr>
                <w:color w:val="000000" w:themeColor="text1"/>
              </w:rPr>
            </w:pPr>
            <w:r w:rsidRPr="004A6D2C">
              <w:rPr>
                <w:color w:val="000000" w:themeColor="text1"/>
              </w:rPr>
              <w:t>21.10- 22.10.17</w:t>
            </w:r>
          </w:p>
          <w:p w14:paraId="1EC70195" w14:textId="77777777" w:rsidR="00702162" w:rsidRPr="004A6D2C" w:rsidRDefault="00702162" w:rsidP="00C53F5A"/>
        </w:tc>
        <w:tc>
          <w:tcPr>
            <w:tcW w:w="3069" w:type="dxa"/>
          </w:tcPr>
          <w:p w14:paraId="539469D9" w14:textId="77777777" w:rsidR="00702162" w:rsidRPr="004A6D2C" w:rsidRDefault="00702162" w:rsidP="00C53F5A">
            <w:r w:rsidRPr="004A6D2C">
              <w:rPr>
                <w:color w:val="000000" w:themeColor="text1"/>
              </w:rPr>
              <w:t xml:space="preserve">Abteilungsweekend </w:t>
            </w:r>
          </w:p>
        </w:tc>
        <w:tc>
          <w:tcPr>
            <w:tcW w:w="3069" w:type="dxa"/>
            <w:tcBorders>
              <w:bottom w:val="single" w:sz="4" w:space="0" w:color="auto"/>
              <w:right w:val="nil"/>
            </w:tcBorders>
          </w:tcPr>
          <w:p w14:paraId="7FAD96ED" w14:textId="77777777" w:rsidR="00702162" w:rsidRPr="004A6D2C" w:rsidRDefault="00702162" w:rsidP="00C53F5A">
            <w:pPr>
              <w:rPr>
                <w:color w:val="000000" w:themeColor="text1"/>
              </w:rPr>
            </w:pPr>
            <w:r w:rsidRPr="004A6D2C">
              <w:rPr>
                <w:rStyle w:val="Betont"/>
                <w:rFonts w:eastAsia="Times New Roman" w:cs="Times New Roman"/>
                <w:b w:val="0"/>
              </w:rPr>
              <w:t>Abteilungsleitung</w:t>
            </w:r>
          </w:p>
        </w:tc>
      </w:tr>
      <w:tr w:rsidR="00702162" w:rsidRPr="004A6D2C" w14:paraId="5A946623" w14:textId="77777777" w:rsidTr="00C53F5A">
        <w:tc>
          <w:tcPr>
            <w:tcW w:w="3068" w:type="dxa"/>
            <w:tcBorders>
              <w:left w:val="nil"/>
              <w:bottom w:val="single" w:sz="4" w:space="0" w:color="auto"/>
            </w:tcBorders>
          </w:tcPr>
          <w:p w14:paraId="7D4B38E5" w14:textId="77777777" w:rsidR="00702162" w:rsidRPr="004A6D2C" w:rsidRDefault="00702162" w:rsidP="00C53F5A">
            <w:r w:rsidRPr="004A6D2C">
              <w:rPr>
                <w:color w:val="000000" w:themeColor="text1"/>
              </w:rPr>
              <w:t>28.10.17</w:t>
            </w:r>
          </w:p>
        </w:tc>
        <w:tc>
          <w:tcPr>
            <w:tcW w:w="3069" w:type="dxa"/>
          </w:tcPr>
          <w:p w14:paraId="49D291F1" w14:textId="77777777" w:rsidR="00702162" w:rsidRPr="004A6D2C" w:rsidRDefault="00702162" w:rsidP="00C53F5A">
            <w:r w:rsidRPr="004A6D2C">
              <w:rPr>
                <w:color w:val="000000" w:themeColor="text1"/>
              </w:rPr>
              <w:t xml:space="preserve">Aktivität </w:t>
            </w:r>
          </w:p>
        </w:tc>
        <w:tc>
          <w:tcPr>
            <w:tcW w:w="3069" w:type="dxa"/>
            <w:tcBorders>
              <w:bottom w:val="single" w:sz="4" w:space="0" w:color="auto"/>
              <w:right w:val="nil"/>
            </w:tcBorders>
          </w:tcPr>
          <w:p w14:paraId="2E35A1FE" w14:textId="77777777" w:rsidR="00702162" w:rsidRPr="004A6D2C" w:rsidRDefault="00702162" w:rsidP="00C53F5A">
            <w:r w:rsidRPr="004A6D2C">
              <w:t>Wright</w:t>
            </w:r>
          </w:p>
        </w:tc>
      </w:tr>
      <w:tr w:rsidR="00702162" w:rsidRPr="004A6D2C" w14:paraId="1CEE3894" w14:textId="77777777" w:rsidTr="00C53F5A">
        <w:tc>
          <w:tcPr>
            <w:tcW w:w="3068" w:type="dxa"/>
            <w:tcBorders>
              <w:left w:val="nil"/>
              <w:bottom w:val="single" w:sz="4" w:space="0" w:color="auto"/>
            </w:tcBorders>
          </w:tcPr>
          <w:p w14:paraId="0A1F36E4" w14:textId="77777777" w:rsidR="00702162" w:rsidRPr="004A6D2C" w:rsidRDefault="00702162" w:rsidP="00C53F5A">
            <w:r w:rsidRPr="004A6D2C">
              <w:rPr>
                <w:color w:val="000000" w:themeColor="text1"/>
              </w:rPr>
              <w:t>4.11.17</w:t>
            </w:r>
          </w:p>
        </w:tc>
        <w:tc>
          <w:tcPr>
            <w:tcW w:w="3069" w:type="dxa"/>
          </w:tcPr>
          <w:p w14:paraId="6A898B10" w14:textId="77777777" w:rsidR="00702162" w:rsidRPr="004A6D2C" w:rsidRDefault="00702162" w:rsidP="00C53F5A">
            <w:r w:rsidRPr="004A6D2C">
              <w:rPr>
                <w:color w:val="000000" w:themeColor="text1"/>
              </w:rPr>
              <w:t xml:space="preserve">Aktivität Der Aufbruch  </w:t>
            </w:r>
          </w:p>
        </w:tc>
        <w:tc>
          <w:tcPr>
            <w:tcW w:w="3069" w:type="dxa"/>
            <w:tcBorders>
              <w:bottom w:val="single" w:sz="4" w:space="0" w:color="auto"/>
              <w:right w:val="nil"/>
            </w:tcBorders>
          </w:tcPr>
          <w:p w14:paraId="39A8D488" w14:textId="77777777" w:rsidR="00702162" w:rsidRPr="004A6D2C" w:rsidRDefault="00702162" w:rsidP="00C53F5A">
            <w:r w:rsidRPr="004A6D2C">
              <w:rPr>
                <w:color w:val="000000" w:themeColor="text1"/>
              </w:rPr>
              <w:t>Wright</w:t>
            </w:r>
          </w:p>
        </w:tc>
      </w:tr>
      <w:tr w:rsidR="00702162" w:rsidRPr="004A6D2C" w14:paraId="3BBD6A4B" w14:textId="77777777" w:rsidTr="00C53F5A">
        <w:tc>
          <w:tcPr>
            <w:tcW w:w="3068" w:type="dxa"/>
            <w:tcBorders>
              <w:left w:val="nil"/>
              <w:bottom w:val="single" w:sz="4" w:space="0" w:color="auto"/>
            </w:tcBorders>
          </w:tcPr>
          <w:p w14:paraId="79FD5111" w14:textId="77777777" w:rsidR="00702162" w:rsidRPr="004A6D2C" w:rsidRDefault="00702162" w:rsidP="00C53F5A">
            <w:r w:rsidRPr="004A6D2C">
              <w:rPr>
                <w:color w:val="000000" w:themeColor="text1"/>
              </w:rPr>
              <w:t>11.11.17</w:t>
            </w:r>
          </w:p>
        </w:tc>
        <w:tc>
          <w:tcPr>
            <w:tcW w:w="3069" w:type="dxa"/>
          </w:tcPr>
          <w:p w14:paraId="061BE813" w14:textId="77777777" w:rsidR="00702162" w:rsidRPr="004A6D2C" w:rsidRDefault="00702162" w:rsidP="00C53F5A">
            <w:r w:rsidRPr="004A6D2C">
              <w:rPr>
                <w:color w:val="000000" w:themeColor="text1"/>
              </w:rPr>
              <w:t xml:space="preserve">Frei  </w:t>
            </w:r>
          </w:p>
        </w:tc>
        <w:tc>
          <w:tcPr>
            <w:tcW w:w="3069" w:type="dxa"/>
            <w:tcBorders>
              <w:bottom w:val="single" w:sz="4" w:space="0" w:color="auto"/>
              <w:right w:val="nil"/>
            </w:tcBorders>
          </w:tcPr>
          <w:p w14:paraId="77A2CDC8" w14:textId="77777777" w:rsidR="00702162" w:rsidRPr="004A6D2C" w:rsidRDefault="00702162" w:rsidP="00C53F5A">
            <w:pPr>
              <w:rPr>
                <w:color w:val="000000" w:themeColor="text1"/>
              </w:rPr>
            </w:pPr>
          </w:p>
        </w:tc>
      </w:tr>
      <w:tr w:rsidR="00702162" w:rsidRPr="004A6D2C" w14:paraId="51772F2F" w14:textId="77777777" w:rsidTr="00C53F5A">
        <w:tc>
          <w:tcPr>
            <w:tcW w:w="3068" w:type="dxa"/>
            <w:tcBorders>
              <w:left w:val="nil"/>
              <w:bottom w:val="single" w:sz="4" w:space="0" w:color="auto"/>
            </w:tcBorders>
          </w:tcPr>
          <w:p w14:paraId="6CA383CE" w14:textId="77777777" w:rsidR="00702162" w:rsidRPr="004A6D2C" w:rsidRDefault="00702162" w:rsidP="00C53F5A">
            <w:r w:rsidRPr="004A6D2C">
              <w:rPr>
                <w:color w:val="000000" w:themeColor="text1"/>
              </w:rPr>
              <w:t>18.11.17</w:t>
            </w:r>
          </w:p>
        </w:tc>
        <w:tc>
          <w:tcPr>
            <w:tcW w:w="3069" w:type="dxa"/>
          </w:tcPr>
          <w:p w14:paraId="58045764" w14:textId="77777777" w:rsidR="00702162" w:rsidRPr="004A6D2C" w:rsidRDefault="00702162" w:rsidP="00C53F5A">
            <w:r w:rsidRPr="004A6D2C">
              <w:rPr>
                <w:color w:val="000000" w:themeColor="text1"/>
              </w:rPr>
              <w:t xml:space="preserve">Aktivität – Atemnot </w:t>
            </w:r>
          </w:p>
        </w:tc>
        <w:tc>
          <w:tcPr>
            <w:tcW w:w="3069" w:type="dxa"/>
            <w:tcBorders>
              <w:bottom w:val="single" w:sz="4" w:space="0" w:color="auto"/>
              <w:right w:val="nil"/>
            </w:tcBorders>
          </w:tcPr>
          <w:p w14:paraId="39998459" w14:textId="77777777" w:rsidR="00702162" w:rsidRPr="004A6D2C" w:rsidRDefault="00702162" w:rsidP="00C53F5A">
            <w:r w:rsidRPr="004A6D2C">
              <w:t xml:space="preserve">Sid </w:t>
            </w:r>
          </w:p>
        </w:tc>
      </w:tr>
      <w:tr w:rsidR="00702162" w:rsidRPr="004A6D2C" w14:paraId="1C0235F1" w14:textId="77777777" w:rsidTr="00C53F5A">
        <w:trPr>
          <w:trHeight w:val="236"/>
        </w:trPr>
        <w:tc>
          <w:tcPr>
            <w:tcW w:w="3068" w:type="dxa"/>
            <w:tcBorders>
              <w:left w:val="nil"/>
              <w:bottom w:val="single" w:sz="4" w:space="0" w:color="auto"/>
            </w:tcBorders>
          </w:tcPr>
          <w:p w14:paraId="645A0AA5" w14:textId="77777777" w:rsidR="00702162" w:rsidRPr="004A6D2C" w:rsidRDefault="00702162" w:rsidP="00C53F5A">
            <w:r w:rsidRPr="004A6D2C">
              <w:rPr>
                <w:color w:val="000000" w:themeColor="text1"/>
              </w:rPr>
              <w:t>25.11.17.</w:t>
            </w:r>
          </w:p>
        </w:tc>
        <w:tc>
          <w:tcPr>
            <w:tcW w:w="3069" w:type="dxa"/>
          </w:tcPr>
          <w:p w14:paraId="6D573D59" w14:textId="77777777" w:rsidR="00702162" w:rsidRPr="004A6D2C" w:rsidRDefault="00702162" w:rsidP="00C53F5A">
            <w:r w:rsidRPr="004A6D2C">
              <w:rPr>
                <w:color w:val="000000" w:themeColor="text1"/>
              </w:rPr>
              <w:t xml:space="preserve">Aktivität Kein Treibstoff </w:t>
            </w:r>
          </w:p>
        </w:tc>
        <w:tc>
          <w:tcPr>
            <w:tcW w:w="3069" w:type="dxa"/>
            <w:tcBorders>
              <w:bottom w:val="single" w:sz="4" w:space="0" w:color="auto"/>
              <w:right w:val="nil"/>
            </w:tcBorders>
          </w:tcPr>
          <w:p w14:paraId="46D95E44" w14:textId="77777777" w:rsidR="00702162" w:rsidRPr="004A6D2C" w:rsidRDefault="00702162" w:rsidP="00C53F5A">
            <w:r w:rsidRPr="004A6D2C">
              <w:t>Nala</w:t>
            </w:r>
          </w:p>
        </w:tc>
      </w:tr>
      <w:tr w:rsidR="00702162" w:rsidRPr="004A6D2C" w14:paraId="1BC26FC0" w14:textId="77777777" w:rsidTr="00C53F5A">
        <w:tc>
          <w:tcPr>
            <w:tcW w:w="3068" w:type="dxa"/>
            <w:tcBorders>
              <w:left w:val="nil"/>
              <w:bottom w:val="single" w:sz="4" w:space="0" w:color="auto"/>
            </w:tcBorders>
          </w:tcPr>
          <w:p w14:paraId="1BDC0CDC" w14:textId="77777777" w:rsidR="00702162" w:rsidRPr="004A6D2C" w:rsidRDefault="00702162" w:rsidP="00C53F5A">
            <w:r w:rsidRPr="004A6D2C">
              <w:rPr>
                <w:color w:val="000000" w:themeColor="text1"/>
              </w:rPr>
              <w:t>2.12.17</w:t>
            </w:r>
          </w:p>
        </w:tc>
        <w:tc>
          <w:tcPr>
            <w:tcW w:w="3069" w:type="dxa"/>
          </w:tcPr>
          <w:p w14:paraId="63E61123" w14:textId="77777777" w:rsidR="00702162" w:rsidRPr="004A6D2C" w:rsidRDefault="00702162" w:rsidP="00C53F5A">
            <w:r w:rsidRPr="004A6D2C">
              <w:rPr>
                <w:color w:val="000000" w:themeColor="text1"/>
              </w:rPr>
              <w:t>Aktivität Nahrungsmittelknappheit.</w:t>
            </w:r>
          </w:p>
        </w:tc>
        <w:tc>
          <w:tcPr>
            <w:tcW w:w="3069" w:type="dxa"/>
            <w:tcBorders>
              <w:bottom w:val="single" w:sz="4" w:space="0" w:color="auto"/>
              <w:right w:val="nil"/>
            </w:tcBorders>
          </w:tcPr>
          <w:p w14:paraId="0C2C54EB" w14:textId="77777777" w:rsidR="00702162" w:rsidRPr="004A6D2C" w:rsidRDefault="00702162" w:rsidP="00C53F5A">
            <w:r w:rsidRPr="004A6D2C">
              <w:t>Wright</w:t>
            </w:r>
          </w:p>
        </w:tc>
      </w:tr>
      <w:tr w:rsidR="00702162" w:rsidRPr="004A6D2C" w14:paraId="73D43548" w14:textId="77777777" w:rsidTr="00C53F5A">
        <w:tc>
          <w:tcPr>
            <w:tcW w:w="3068" w:type="dxa"/>
            <w:tcBorders>
              <w:left w:val="nil"/>
              <w:bottom w:val="single" w:sz="4" w:space="0" w:color="auto"/>
            </w:tcBorders>
          </w:tcPr>
          <w:p w14:paraId="0D45CAF5" w14:textId="77777777" w:rsidR="00702162" w:rsidRPr="004A6D2C" w:rsidRDefault="00702162" w:rsidP="00C53F5A">
            <w:r w:rsidRPr="004A6D2C">
              <w:rPr>
                <w:color w:val="000000" w:themeColor="text1"/>
              </w:rPr>
              <w:t>9.12.17</w:t>
            </w:r>
          </w:p>
        </w:tc>
        <w:tc>
          <w:tcPr>
            <w:tcW w:w="3069" w:type="dxa"/>
          </w:tcPr>
          <w:p w14:paraId="4987C0F1" w14:textId="77777777" w:rsidR="00702162" w:rsidRPr="004A6D2C" w:rsidRDefault="00702162" w:rsidP="00C53F5A">
            <w:r w:rsidRPr="004A6D2C">
              <w:rPr>
                <w:color w:val="000000" w:themeColor="text1"/>
              </w:rPr>
              <w:t xml:space="preserve">Aktivität Die Rückkehr </w:t>
            </w:r>
          </w:p>
        </w:tc>
        <w:tc>
          <w:tcPr>
            <w:tcW w:w="3069" w:type="dxa"/>
            <w:tcBorders>
              <w:bottom w:val="single" w:sz="4" w:space="0" w:color="auto"/>
              <w:right w:val="nil"/>
            </w:tcBorders>
          </w:tcPr>
          <w:p w14:paraId="7801B045" w14:textId="77777777" w:rsidR="00702162" w:rsidRPr="004A6D2C" w:rsidRDefault="00702162" w:rsidP="00C53F5A">
            <w:r w:rsidRPr="004A6D2C">
              <w:rPr>
                <w:rStyle w:val="Betont"/>
                <w:rFonts w:eastAsia="Times New Roman" w:cs="Times New Roman"/>
                <w:b w:val="0"/>
              </w:rPr>
              <w:t>Éowyn</w:t>
            </w:r>
          </w:p>
        </w:tc>
      </w:tr>
      <w:tr w:rsidR="00702162" w:rsidRPr="004A6D2C" w14:paraId="57381290" w14:textId="77777777" w:rsidTr="00C53F5A">
        <w:tc>
          <w:tcPr>
            <w:tcW w:w="3068" w:type="dxa"/>
            <w:tcBorders>
              <w:left w:val="nil"/>
              <w:bottom w:val="single" w:sz="4" w:space="0" w:color="auto"/>
            </w:tcBorders>
          </w:tcPr>
          <w:p w14:paraId="2F0D12DA" w14:textId="77777777" w:rsidR="00702162" w:rsidRPr="004A6D2C" w:rsidRDefault="00702162" w:rsidP="00C53F5A">
            <w:r w:rsidRPr="004A6D2C">
              <w:rPr>
                <w:color w:val="000000" w:themeColor="text1"/>
              </w:rPr>
              <w:t>16.12.12</w:t>
            </w:r>
          </w:p>
        </w:tc>
        <w:tc>
          <w:tcPr>
            <w:tcW w:w="3069" w:type="dxa"/>
          </w:tcPr>
          <w:p w14:paraId="23990D3D" w14:textId="77777777" w:rsidR="00702162" w:rsidRPr="004A6D2C" w:rsidRDefault="00702162" w:rsidP="00C53F5A">
            <w:r w:rsidRPr="004A6D2C">
              <w:t xml:space="preserve">Waldweinachten </w:t>
            </w:r>
          </w:p>
        </w:tc>
        <w:tc>
          <w:tcPr>
            <w:tcW w:w="3069" w:type="dxa"/>
            <w:tcBorders>
              <w:bottom w:val="single" w:sz="4" w:space="0" w:color="auto"/>
              <w:right w:val="nil"/>
            </w:tcBorders>
          </w:tcPr>
          <w:p w14:paraId="419DA10C" w14:textId="77777777" w:rsidR="00702162" w:rsidRPr="004A6D2C" w:rsidRDefault="00702162" w:rsidP="00C53F5A">
            <w:r w:rsidRPr="004A6D2C">
              <w:rPr>
                <w:rStyle w:val="Betont"/>
                <w:rFonts w:eastAsia="Times New Roman" w:cs="Times New Roman"/>
                <w:b w:val="0"/>
              </w:rPr>
              <w:t>Abteilungsleitung</w:t>
            </w:r>
          </w:p>
        </w:tc>
      </w:tr>
      <w:tr w:rsidR="00702162" w:rsidRPr="004A6D2C" w14:paraId="73B7CC6A" w14:textId="77777777" w:rsidTr="00C53F5A">
        <w:tc>
          <w:tcPr>
            <w:tcW w:w="3068" w:type="dxa"/>
            <w:tcBorders>
              <w:left w:val="nil"/>
              <w:bottom w:val="nil"/>
            </w:tcBorders>
          </w:tcPr>
          <w:p w14:paraId="1D2D09E9" w14:textId="77777777" w:rsidR="00702162" w:rsidRPr="004A6D2C" w:rsidRDefault="00702162" w:rsidP="00C53F5A">
            <w:r w:rsidRPr="004A6D2C">
              <w:rPr>
                <w:color w:val="000000" w:themeColor="text1"/>
              </w:rPr>
              <w:t>23.12.17</w:t>
            </w:r>
          </w:p>
        </w:tc>
        <w:tc>
          <w:tcPr>
            <w:tcW w:w="3069" w:type="dxa"/>
            <w:tcBorders>
              <w:bottom w:val="nil"/>
            </w:tcBorders>
          </w:tcPr>
          <w:p w14:paraId="63E20330" w14:textId="77777777" w:rsidR="00702162" w:rsidRPr="004A6D2C" w:rsidRDefault="00702162" w:rsidP="00C53F5A">
            <w:r w:rsidRPr="004A6D2C">
              <w:t xml:space="preserve">Ferien </w:t>
            </w:r>
          </w:p>
        </w:tc>
        <w:tc>
          <w:tcPr>
            <w:tcW w:w="3069" w:type="dxa"/>
            <w:tcBorders>
              <w:bottom w:val="nil"/>
              <w:right w:val="nil"/>
            </w:tcBorders>
          </w:tcPr>
          <w:p w14:paraId="70A13694" w14:textId="77777777" w:rsidR="00702162" w:rsidRPr="004A6D2C" w:rsidRDefault="00702162" w:rsidP="00C53F5A"/>
        </w:tc>
      </w:tr>
    </w:tbl>
    <w:p w14:paraId="6D29FA10" w14:textId="77777777" w:rsidR="00702162" w:rsidRPr="004A6D2C" w:rsidRDefault="00702162" w:rsidP="00702162"/>
    <w:p w14:paraId="7E6B25E1" w14:textId="77777777" w:rsidR="00702162" w:rsidRPr="004A6D2C" w:rsidRDefault="00702162" w:rsidP="00702162">
      <w:r w:rsidRPr="004A6D2C">
        <w:t xml:space="preserve">Wright(Stufenleitung) </w:t>
      </w:r>
      <w:r w:rsidRPr="004A6D2C">
        <w:tab/>
        <w:t>079 122 76 41</w:t>
      </w:r>
      <w:r w:rsidRPr="004A6D2C">
        <w:tab/>
      </w:r>
      <w:r w:rsidRPr="004A6D2C">
        <w:tab/>
        <w:t>remofrei@hispeed.ch</w:t>
      </w:r>
    </w:p>
    <w:p w14:paraId="6F99227F" w14:textId="77777777" w:rsidR="00702162" w:rsidRPr="004A6D2C" w:rsidRDefault="00702162" w:rsidP="00702162"/>
    <w:p w14:paraId="60CD426B" w14:textId="77777777" w:rsidR="00702162" w:rsidRPr="004A6D2C" w:rsidRDefault="00702162" w:rsidP="00702162">
      <w:r w:rsidRPr="004A6D2C">
        <w:t xml:space="preserve">Neon </w:t>
      </w:r>
      <w:r w:rsidRPr="004A6D2C">
        <w:tab/>
      </w:r>
      <w:r w:rsidRPr="004A6D2C">
        <w:tab/>
      </w:r>
      <w:r w:rsidRPr="004A6D2C">
        <w:tab/>
      </w:r>
      <w:r w:rsidRPr="004A6D2C">
        <w:tab/>
        <w:t>078  914 72 82</w:t>
      </w:r>
      <w:r w:rsidRPr="004A6D2C">
        <w:tab/>
      </w:r>
      <w:r w:rsidRPr="004A6D2C">
        <w:tab/>
        <w:t>raphael99huber@gmail.com</w:t>
      </w:r>
    </w:p>
    <w:p w14:paraId="3D79EC72" w14:textId="77777777" w:rsidR="00702162" w:rsidRPr="004A6D2C" w:rsidRDefault="00702162" w:rsidP="00702162"/>
    <w:p w14:paraId="0970A8A2" w14:textId="77777777" w:rsidR="00702162" w:rsidRPr="004A6D2C" w:rsidRDefault="00702162" w:rsidP="00702162">
      <w:r w:rsidRPr="004A6D2C">
        <w:t xml:space="preserve">Nala </w:t>
      </w:r>
      <w:r w:rsidRPr="004A6D2C">
        <w:tab/>
      </w:r>
      <w:r w:rsidRPr="004A6D2C">
        <w:tab/>
      </w:r>
      <w:r w:rsidRPr="004A6D2C">
        <w:tab/>
      </w:r>
      <w:r w:rsidRPr="004A6D2C">
        <w:tab/>
        <w:t>078 965 15 12</w:t>
      </w:r>
      <w:r w:rsidRPr="004A6D2C">
        <w:tab/>
      </w:r>
      <w:r w:rsidRPr="004A6D2C">
        <w:tab/>
        <w:t xml:space="preserve">eva.estrella@bluewin.ch </w:t>
      </w:r>
    </w:p>
    <w:p w14:paraId="420212D0" w14:textId="77777777" w:rsidR="00702162" w:rsidRPr="004A6D2C" w:rsidRDefault="00702162" w:rsidP="00702162"/>
    <w:p w14:paraId="649885BC" w14:textId="77777777" w:rsidR="00702162" w:rsidRPr="004A6D2C" w:rsidRDefault="00702162" w:rsidP="00702162">
      <w:r w:rsidRPr="004A6D2C">
        <w:t>Sid</w:t>
      </w:r>
      <w:r w:rsidRPr="004A6D2C">
        <w:tab/>
      </w:r>
      <w:r w:rsidRPr="004A6D2C">
        <w:tab/>
      </w:r>
      <w:r w:rsidRPr="004A6D2C">
        <w:tab/>
      </w:r>
      <w:r w:rsidRPr="004A6D2C">
        <w:tab/>
        <w:t>078 963 07 06</w:t>
      </w:r>
      <w:r w:rsidRPr="004A6D2C">
        <w:tab/>
      </w:r>
      <w:r w:rsidRPr="004A6D2C">
        <w:tab/>
        <w:t>raphaeljaeggi@gmx.ch</w:t>
      </w:r>
    </w:p>
    <w:p w14:paraId="4A4F64C6" w14:textId="77777777" w:rsidR="00702162" w:rsidRPr="004A6D2C" w:rsidRDefault="00702162" w:rsidP="00702162"/>
    <w:p w14:paraId="62D9D3D9" w14:textId="77777777" w:rsidR="00702162" w:rsidRPr="004A6D2C" w:rsidRDefault="00702162" w:rsidP="00702162">
      <w:pPr>
        <w:rPr>
          <w:rStyle w:val="Betont"/>
          <w:rFonts w:eastAsia="Times New Roman" w:cs="Times New Roman"/>
          <w:b w:val="0"/>
        </w:rPr>
      </w:pPr>
      <w:r w:rsidRPr="004A6D2C">
        <w:rPr>
          <w:rStyle w:val="Betont"/>
          <w:rFonts w:eastAsia="Times New Roman" w:cs="Times New Roman"/>
          <w:b w:val="0"/>
        </w:rPr>
        <w:t>Éowyn</w:t>
      </w:r>
      <w:r w:rsidRPr="004A6D2C">
        <w:rPr>
          <w:rStyle w:val="Betont"/>
          <w:rFonts w:eastAsia="Times New Roman" w:cs="Times New Roman"/>
          <w:b w:val="0"/>
        </w:rPr>
        <w:tab/>
      </w:r>
      <w:r w:rsidRPr="004A6D2C">
        <w:rPr>
          <w:rStyle w:val="Betont"/>
          <w:rFonts w:eastAsia="Times New Roman" w:cs="Times New Roman"/>
          <w:b w:val="0"/>
        </w:rPr>
        <w:tab/>
      </w:r>
      <w:r w:rsidRPr="004A6D2C">
        <w:rPr>
          <w:rStyle w:val="Betont"/>
          <w:rFonts w:eastAsia="Times New Roman" w:cs="Times New Roman"/>
          <w:b w:val="0"/>
        </w:rPr>
        <w:tab/>
      </w:r>
      <w:r w:rsidRPr="004A6D2C">
        <w:rPr>
          <w:rStyle w:val="Betont"/>
          <w:rFonts w:eastAsia="Times New Roman" w:cs="Times New Roman"/>
          <w:b w:val="0"/>
        </w:rPr>
        <w:tab/>
        <w:t>078 645 12 38</w:t>
      </w:r>
      <w:r w:rsidRPr="004A6D2C">
        <w:rPr>
          <w:rStyle w:val="Betont"/>
          <w:rFonts w:eastAsia="Times New Roman" w:cs="Times New Roman"/>
          <w:b w:val="0"/>
        </w:rPr>
        <w:tab/>
      </w:r>
      <w:r w:rsidRPr="004A6D2C">
        <w:rPr>
          <w:rStyle w:val="Betont"/>
          <w:rFonts w:eastAsia="Times New Roman" w:cs="Times New Roman"/>
          <w:b w:val="0"/>
        </w:rPr>
        <w:tab/>
        <w:t xml:space="preserve">louweberwolf@gmail.com </w:t>
      </w:r>
    </w:p>
    <w:p w14:paraId="59A11674" w14:textId="77777777" w:rsidR="00702162" w:rsidRPr="004A6D2C" w:rsidRDefault="00702162" w:rsidP="00702162">
      <w:pPr>
        <w:rPr>
          <w:rStyle w:val="Betont"/>
          <w:rFonts w:eastAsia="Times New Roman" w:cs="Times New Roman"/>
          <w:b w:val="0"/>
        </w:rPr>
      </w:pPr>
    </w:p>
    <w:p w14:paraId="13E74C31" w14:textId="77777777" w:rsidR="00702162" w:rsidRPr="004A6D2C" w:rsidRDefault="00702162" w:rsidP="00702162">
      <w:pPr>
        <w:rPr>
          <w:b/>
        </w:rPr>
      </w:pPr>
      <w:r w:rsidRPr="004A6D2C">
        <w:rPr>
          <w:rStyle w:val="Betont"/>
          <w:rFonts w:eastAsia="Times New Roman" w:cs="Times New Roman"/>
          <w:b w:val="0"/>
        </w:rPr>
        <w:t xml:space="preserve">Abteilungsleitung </w:t>
      </w:r>
      <w:r w:rsidRPr="004A6D2C">
        <w:rPr>
          <w:rStyle w:val="Betont"/>
          <w:rFonts w:eastAsia="Times New Roman" w:cs="Times New Roman"/>
          <w:b w:val="0"/>
        </w:rPr>
        <w:tab/>
      </w:r>
      <w:r w:rsidRPr="004A6D2C">
        <w:rPr>
          <w:rStyle w:val="Betont"/>
          <w:rFonts w:eastAsia="Times New Roman" w:cs="Times New Roman"/>
          <w:b w:val="0"/>
        </w:rPr>
        <w:tab/>
      </w:r>
      <w:r w:rsidRPr="004A6D2C">
        <w:rPr>
          <w:rStyle w:val="Betont"/>
          <w:rFonts w:eastAsia="Times New Roman" w:cs="Times New Roman"/>
          <w:b w:val="0"/>
        </w:rPr>
        <w:tab/>
      </w:r>
      <w:r w:rsidRPr="004A6D2C">
        <w:rPr>
          <w:rStyle w:val="Betont"/>
          <w:rFonts w:eastAsia="Times New Roman" w:cs="Times New Roman"/>
          <w:b w:val="0"/>
        </w:rPr>
        <w:tab/>
      </w:r>
      <w:r w:rsidRPr="004A6D2C">
        <w:rPr>
          <w:rStyle w:val="Betont"/>
          <w:rFonts w:eastAsia="Times New Roman" w:cs="Times New Roman"/>
          <w:b w:val="0"/>
        </w:rPr>
        <w:tab/>
      </w:r>
      <w:r w:rsidRPr="004A6D2C">
        <w:rPr>
          <w:rStyle w:val="Betont"/>
          <w:rFonts w:eastAsia="Times New Roman" w:cs="Times New Roman"/>
          <w:b w:val="0"/>
        </w:rPr>
        <w:tab/>
        <w:t>al@pfadifrisco.ch</w:t>
      </w:r>
    </w:p>
    <w:p w14:paraId="2B62A46E" w14:textId="77777777" w:rsidR="00C04E21" w:rsidRDefault="00C04E21" w:rsidP="00702162">
      <w:r w:rsidRPr="00702162">
        <w:t xml:space="preserve"> </w:t>
      </w:r>
    </w:p>
    <w:p w14:paraId="024AE562" w14:textId="77777777" w:rsidR="00C53F5A" w:rsidRPr="00702162" w:rsidRDefault="00C53F5A" w:rsidP="00702162"/>
    <w:sectPr w:rsidR="00C53F5A" w:rsidRPr="00702162" w:rsidSect="00F73A69">
      <w:headerReference w:type="even" r:id="rId9"/>
      <w:headerReference w:type="default" r:id="rId10"/>
      <w:headerReference w:type="firs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4A53CD" w14:textId="77777777" w:rsidR="00C53F5A" w:rsidRDefault="00C53F5A" w:rsidP="00C04E21">
      <w:r>
        <w:separator/>
      </w:r>
    </w:p>
  </w:endnote>
  <w:endnote w:type="continuationSeparator" w:id="0">
    <w:p w14:paraId="323AACCA" w14:textId="77777777" w:rsidR="00C53F5A" w:rsidRDefault="00C53F5A" w:rsidP="00C04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AC8FA4" w14:textId="77777777" w:rsidR="00C53F5A" w:rsidRDefault="00C53F5A" w:rsidP="00C04E21">
      <w:r>
        <w:separator/>
      </w:r>
    </w:p>
  </w:footnote>
  <w:footnote w:type="continuationSeparator" w:id="0">
    <w:p w14:paraId="059E84D2" w14:textId="77777777" w:rsidR="00C53F5A" w:rsidRDefault="00C53F5A" w:rsidP="00C04E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5AE8825" w14:textId="77777777" w:rsidR="00C53F5A" w:rsidRDefault="00A73F70">
    <w:pPr>
      <w:pStyle w:val="Kopfzeile"/>
    </w:pPr>
    <w:r>
      <w:rPr>
        <w:noProof/>
      </w:rPr>
      <w:pict w14:anchorId="5AF772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452140" o:spid="_x0000_s2050" type="#_x0000_t75" style="position:absolute;margin-left:0;margin-top:0;width:453.15pt;height:453.15pt;z-index:-251657216;mso-position-horizontal:center;mso-position-horizontal-relative:margin;mso-position-vertical:center;mso-position-vertical-relative:margin" o:allowincell="f">
          <v:imagedata r:id="rId1" o:title="590896b821c36f948d55278efaa43112--rocket-launch-spaceship-tattoo"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5F2A0EE" w14:textId="77777777" w:rsidR="00C53F5A" w:rsidRDefault="00A73F70">
    <w:pPr>
      <w:pStyle w:val="Kopfzeile"/>
    </w:pPr>
    <w:r>
      <w:rPr>
        <w:noProof/>
      </w:rPr>
      <w:pict w14:anchorId="61DE6F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452141" o:spid="_x0000_s2051" type="#_x0000_t75" style="position:absolute;margin-left:0;margin-top:0;width:453.15pt;height:453.15pt;z-index:-251656192;mso-position-horizontal:center;mso-position-horizontal-relative:margin;mso-position-vertical:center;mso-position-vertical-relative:margin" o:allowincell="f">
          <v:imagedata r:id="rId1" o:title="590896b821c36f948d55278efaa43112--rocket-launch-spaceship-tattoo"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EF7E138" w14:textId="77777777" w:rsidR="00C53F5A" w:rsidRDefault="00A73F70">
    <w:pPr>
      <w:pStyle w:val="Kopfzeile"/>
    </w:pPr>
    <w:r>
      <w:rPr>
        <w:noProof/>
      </w:rPr>
      <w:pict w14:anchorId="2D701B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452139" o:spid="_x0000_s2049" type="#_x0000_t75" style="position:absolute;margin-left:0;margin-top:0;width:453.15pt;height:453.15pt;z-index:-251658240;mso-position-horizontal:center;mso-position-horizontal-relative:margin;mso-position-vertical:center;mso-position-vertical-relative:margin" o:allowincell="f">
          <v:imagedata r:id="rId1" o:title="590896b821c36f948d55278efaa43112--rocket-launch-spaceship-tattoo"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56B27"/>
    <w:multiLevelType w:val="hybridMultilevel"/>
    <w:tmpl w:val="CD3E5734"/>
    <w:lvl w:ilvl="0" w:tplc="F25081A2">
      <w:start w:val="16"/>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CE0175F"/>
    <w:multiLevelType w:val="hybridMultilevel"/>
    <w:tmpl w:val="C1C674CA"/>
    <w:lvl w:ilvl="0" w:tplc="C7327542">
      <w:start w:val="16"/>
      <w:numFmt w:val="bullet"/>
      <w:lvlText w:val=""/>
      <w:lvlJc w:val="left"/>
      <w:pPr>
        <w:ind w:left="720" w:hanging="360"/>
      </w:pPr>
      <w:rPr>
        <w:rFonts w:ascii="Wingdings" w:eastAsia="Times New Roman" w:hAnsi="Wingdings" w:cs="Times New Roman"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A12"/>
    <w:rsid w:val="00084883"/>
    <w:rsid w:val="00204A12"/>
    <w:rsid w:val="00221E49"/>
    <w:rsid w:val="002A7927"/>
    <w:rsid w:val="005C6B09"/>
    <w:rsid w:val="006063C2"/>
    <w:rsid w:val="00623CED"/>
    <w:rsid w:val="0063776A"/>
    <w:rsid w:val="00702162"/>
    <w:rsid w:val="007220D2"/>
    <w:rsid w:val="00761295"/>
    <w:rsid w:val="007B162D"/>
    <w:rsid w:val="009007FA"/>
    <w:rsid w:val="00A716AF"/>
    <w:rsid w:val="00A73F70"/>
    <w:rsid w:val="00B145EB"/>
    <w:rsid w:val="00B151AD"/>
    <w:rsid w:val="00BD07A0"/>
    <w:rsid w:val="00BF6088"/>
    <w:rsid w:val="00C04E21"/>
    <w:rsid w:val="00C53F5A"/>
    <w:rsid w:val="00C83E52"/>
    <w:rsid w:val="00CD5C85"/>
    <w:rsid w:val="00CE3BA5"/>
    <w:rsid w:val="00D71D3E"/>
    <w:rsid w:val="00F70992"/>
    <w:rsid w:val="00F73A6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9B2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204A12"/>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204A12"/>
    <w:rPr>
      <w:rFonts w:ascii="Lucida Grande" w:hAnsi="Lucida Grande"/>
      <w:sz w:val="18"/>
      <w:szCs w:val="18"/>
    </w:rPr>
  </w:style>
  <w:style w:type="table" w:styleId="Tabellenraster">
    <w:name w:val="Table Grid"/>
    <w:basedOn w:val="NormaleTabelle"/>
    <w:uiPriority w:val="59"/>
    <w:rsid w:val="00204A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basedOn w:val="Absatzstandardschriftart"/>
    <w:uiPriority w:val="99"/>
    <w:unhideWhenUsed/>
    <w:rsid w:val="00BF6088"/>
    <w:rPr>
      <w:color w:val="0000FF" w:themeColor="hyperlink"/>
      <w:u w:val="single"/>
    </w:rPr>
  </w:style>
  <w:style w:type="character" w:styleId="Betont">
    <w:name w:val="Strong"/>
    <w:basedOn w:val="Absatzstandardschriftart"/>
    <w:uiPriority w:val="22"/>
    <w:qFormat/>
    <w:rsid w:val="00761295"/>
    <w:rPr>
      <w:b/>
      <w:bCs/>
    </w:rPr>
  </w:style>
  <w:style w:type="paragraph" w:styleId="Listenabsatz">
    <w:name w:val="List Paragraph"/>
    <w:basedOn w:val="Standard"/>
    <w:uiPriority w:val="34"/>
    <w:qFormat/>
    <w:rsid w:val="00C04E21"/>
    <w:pPr>
      <w:ind w:left="720"/>
      <w:contextualSpacing/>
    </w:pPr>
  </w:style>
  <w:style w:type="paragraph" w:styleId="Kopfzeile">
    <w:name w:val="header"/>
    <w:basedOn w:val="Standard"/>
    <w:link w:val="KopfzeileZeichen"/>
    <w:uiPriority w:val="99"/>
    <w:unhideWhenUsed/>
    <w:rsid w:val="00C04E21"/>
    <w:pPr>
      <w:tabs>
        <w:tab w:val="center" w:pos="4536"/>
        <w:tab w:val="right" w:pos="9072"/>
      </w:tabs>
    </w:pPr>
  </w:style>
  <w:style w:type="character" w:customStyle="1" w:styleId="KopfzeileZeichen">
    <w:name w:val="Kopfzeile Zeichen"/>
    <w:basedOn w:val="Absatzstandardschriftart"/>
    <w:link w:val="Kopfzeile"/>
    <w:uiPriority w:val="99"/>
    <w:rsid w:val="00C04E21"/>
  </w:style>
  <w:style w:type="paragraph" w:styleId="Fuzeile">
    <w:name w:val="footer"/>
    <w:basedOn w:val="Standard"/>
    <w:link w:val="FuzeileZeichen"/>
    <w:uiPriority w:val="99"/>
    <w:semiHidden/>
    <w:unhideWhenUsed/>
    <w:rsid w:val="00C04E21"/>
    <w:pPr>
      <w:tabs>
        <w:tab w:val="center" w:pos="4536"/>
        <w:tab w:val="right" w:pos="9072"/>
      </w:tabs>
    </w:pPr>
  </w:style>
  <w:style w:type="character" w:customStyle="1" w:styleId="FuzeileZeichen">
    <w:name w:val="Fußzeile Zeichen"/>
    <w:basedOn w:val="Absatzstandardschriftart"/>
    <w:link w:val="Fuzeile"/>
    <w:uiPriority w:val="99"/>
    <w:semiHidden/>
    <w:rsid w:val="00C04E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204A12"/>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204A12"/>
    <w:rPr>
      <w:rFonts w:ascii="Lucida Grande" w:hAnsi="Lucida Grande"/>
      <w:sz w:val="18"/>
      <w:szCs w:val="18"/>
    </w:rPr>
  </w:style>
  <w:style w:type="table" w:styleId="Tabellenraster">
    <w:name w:val="Table Grid"/>
    <w:basedOn w:val="NormaleTabelle"/>
    <w:uiPriority w:val="59"/>
    <w:rsid w:val="00204A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basedOn w:val="Absatzstandardschriftart"/>
    <w:uiPriority w:val="99"/>
    <w:unhideWhenUsed/>
    <w:rsid w:val="00BF6088"/>
    <w:rPr>
      <w:color w:val="0000FF" w:themeColor="hyperlink"/>
      <w:u w:val="single"/>
    </w:rPr>
  </w:style>
  <w:style w:type="character" w:styleId="Betont">
    <w:name w:val="Strong"/>
    <w:basedOn w:val="Absatzstandardschriftart"/>
    <w:uiPriority w:val="22"/>
    <w:qFormat/>
    <w:rsid w:val="00761295"/>
    <w:rPr>
      <w:b/>
      <w:bCs/>
    </w:rPr>
  </w:style>
  <w:style w:type="paragraph" w:styleId="Listenabsatz">
    <w:name w:val="List Paragraph"/>
    <w:basedOn w:val="Standard"/>
    <w:uiPriority w:val="34"/>
    <w:qFormat/>
    <w:rsid w:val="00C04E21"/>
    <w:pPr>
      <w:ind w:left="720"/>
      <w:contextualSpacing/>
    </w:pPr>
  </w:style>
  <w:style w:type="paragraph" w:styleId="Kopfzeile">
    <w:name w:val="header"/>
    <w:basedOn w:val="Standard"/>
    <w:link w:val="KopfzeileZeichen"/>
    <w:uiPriority w:val="99"/>
    <w:unhideWhenUsed/>
    <w:rsid w:val="00C04E21"/>
    <w:pPr>
      <w:tabs>
        <w:tab w:val="center" w:pos="4536"/>
        <w:tab w:val="right" w:pos="9072"/>
      </w:tabs>
    </w:pPr>
  </w:style>
  <w:style w:type="character" w:customStyle="1" w:styleId="KopfzeileZeichen">
    <w:name w:val="Kopfzeile Zeichen"/>
    <w:basedOn w:val="Absatzstandardschriftart"/>
    <w:link w:val="Kopfzeile"/>
    <w:uiPriority w:val="99"/>
    <w:rsid w:val="00C04E21"/>
  </w:style>
  <w:style w:type="paragraph" w:styleId="Fuzeile">
    <w:name w:val="footer"/>
    <w:basedOn w:val="Standard"/>
    <w:link w:val="FuzeileZeichen"/>
    <w:uiPriority w:val="99"/>
    <w:semiHidden/>
    <w:unhideWhenUsed/>
    <w:rsid w:val="00C04E21"/>
    <w:pPr>
      <w:tabs>
        <w:tab w:val="center" w:pos="4536"/>
        <w:tab w:val="right" w:pos="9072"/>
      </w:tabs>
    </w:pPr>
  </w:style>
  <w:style w:type="character" w:customStyle="1" w:styleId="FuzeileZeichen">
    <w:name w:val="Fußzeile Zeichen"/>
    <w:basedOn w:val="Absatzstandardschriftart"/>
    <w:link w:val="Fuzeile"/>
    <w:uiPriority w:val="99"/>
    <w:semiHidden/>
    <w:rsid w:val="00C04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7298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883</Characters>
  <Application>Microsoft Macintosh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Remo Frei</dc:creator>
  <cp:lastModifiedBy>Remo Frei</cp:lastModifiedBy>
  <cp:revision>4</cp:revision>
  <dcterms:created xsi:type="dcterms:W3CDTF">2017-10-16T17:47:00Z</dcterms:created>
  <dcterms:modified xsi:type="dcterms:W3CDTF">2017-10-16T17:52:00Z</dcterms:modified>
</cp:coreProperties>
</file>