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299B8" w14:textId="77777777" w:rsidR="00107C77" w:rsidRPr="00107C77" w:rsidRDefault="00107C77" w:rsidP="00107C77">
      <w:pPr>
        <w:jc w:val="center"/>
        <w:rPr>
          <w:color w:val="FF0000"/>
          <w:sz w:val="48"/>
          <w:szCs w:val="48"/>
        </w:rPr>
      </w:pPr>
      <w:r w:rsidRPr="00107C77">
        <w:rPr>
          <w:color w:val="FF0000"/>
          <w:sz w:val="48"/>
          <w:szCs w:val="48"/>
        </w:rPr>
        <w:t>Semesterprogramm Der Kleine Prinz</w:t>
      </w:r>
    </w:p>
    <w:p w14:paraId="6AAFED9A" w14:textId="77777777" w:rsidR="00A03A2E" w:rsidRPr="00107C77" w:rsidRDefault="00107C77" w:rsidP="00107C77">
      <w:pPr>
        <w:jc w:val="center"/>
        <w:rPr>
          <w:color w:val="FF0000"/>
          <w:sz w:val="48"/>
          <w:szCs w:val="48"/>
        </w:rPr>
      </w:pPr>
      <w:r w:rsidRPr="00107C77">
        <w:rPr>
          <w:color w:val="FF0000"/>
          <w:sz w:val="48"/>
          <w:szCs w:val="48"/>
        </w:rPr>
        <w:t>Herbst/Winter 2018</w:t>
      </w:r>
    </w:p>
    <w:p w14:paraId="7A3B0AE7" w14:textId="77777777" w:rsidR="00107C77" w:rsidRDefault="00107C77"/>
    <w:p w14:paraId="461E3794" w14:textId="77777777" w:rsidR="00107C77" w:rsidRDefault="00083F2B">
      <w:r>
        <w:t>Der</w:t>
      </w:r>
      <w:r w:rsidR="00173273">
        <w:t xml:space="preserve"> k</w:t>
      </w:r>
      <w:r>
        <w:t>lei</w:t>
      </w:r>
      <w:r w:rsidR="00173273">
        <w:t>ne Prinz wollte sich auf eine R</w:t>
      </w:r>
      <w:r>
        <w:t>eise machen u</w:t>
      </w:r>
      <w:r w:rsidR="00173273">
        <w:t>m seiner geliebten Rose so die W</w:t>
      </w:r>
      <w:r>
        <w:t>under der verschiedenen Welten näher bringen zu können. So</w:t>
      </w:r>
      <w:r w:rsidR="00173273">
        <w:t xml:space="preserve"> begab er sich auf die Reise und landete auf v</w:t>
      </w:r>
      <w:r>
        <w:t>ielen verschiedenen Planeten</w:t>
      </w:r>
      <w:r w:rsidR="00173273">
        <w:t>, wo er viele wundersame D</w:t>
      </w:r>
      <w:r>
        <w:t>inge erlebte</w:t>
      </w:r>
      <w:r w:rsidR="00173273">
        <w:t>. Wie zum Beispiel der P</w:t>
      </w:r>
      <w:r>
        <w:t>lanet eines kleinen Faulpelzes</w:t>
      </w:r>
      <w:proofErr w:type="gramStart"/>
      <w:r w:rsidR="00173273">
        <w:t xml:space="preserve">, </w:t>
      </w:r>
      <w:r>
        <w:t>welche</w:t>
      </w:r>
      <w:r w:rsidR="00173273">
        <w:t>r</w:t>
      </w:r>
      <w:proofErr w:type="gramEnd"/>
      <w:r w:rsidR="00173273">
        <w:t xml:space="preserve"> vergessen hatte die Affenbrot</w:t>
      </w:r>
      <w:r>
        <w:t>knosp</w:t>
      </w:r>
      <w:r w:rsidR="00173273">
        <w:t>en zu jäten und so sein ganzer P</w:t>
      </w:r>
      <w:r>
        <w:t>lanet überwuchert wurde. Doch</w:t>
      </w:r>
      <w:r w:rsidR="00173273">
        <w:t xml:space="preserve"> leider begegnete der k</w:t>
      </w:r>
      <w:r>
        <w:t xml:space="preserve">leine Prinz </w:t>
      </w:r>
      <w:r w:rsidR="00EB7306">
        <w:t>immer wi</w:t>
      </w:r>
      <w:r w:rsidR="00173273">
        <w:t>eder einer g</w:t>
      </w:r>
      <w:r w:rsidR="00EB7306">
        <w:t xml:space="preserve">rossen </w:t>
      </w:r>
      <w:r w:rsidR="00173273">
        <w:t>Schlange, die ihm und seien Freunden das Leben schwer machte. Der kleine Prinz begab sich auch auf einen Planeten welcher a</w:t>
      </w:r>
      <w:r w:rsidR="00EB7306">
        <w:t xml:space="preserve">ls </w:t>
      </w:r>
      <w:r w:rsidR="00173273">
        <w:t>„</w:t>
      </w:r>
      <w:proofErr w:type="spellStart"/>
      <w:r w:rsidR="00EB7306">
        <w:t>Nonsensplanet</w:t>
      </w:r>
      <w:proofErr w:type="spellEnd"/>
      <w:r w:rsidR="00173273">
        <w:t>“</w:t>
      </w:r>
      <w:r w:rsidR="00EB7306">
        <w:t xml:space="preserve"> bekannt ist</w:t>
      </w:r>
      <w:r w:rsidR="00173273">
        <w:t>. D</w:t>
      </w:r>
      <w:r w:rsidR="00EB7306">
        <w:t>ort musste er um</w:t>
      </w:r>
      <w:r w:rsidR="00173273">
        <w:t xml:space="preserve"> weiter reisen zu können noch einige D</w:t>
      </w:r>
      <w:r w:rsidR="00EB7306">
        <w:t>inge besorgen. Leider</w:t>
      </w:r>
      <w:r w:rsidR="00173273">
        <w:t xml:space="preserve"> kam</w:t>
      </w:r>
      <w:r w:rsidR="00EB7306">
        <w:t xml:space="preserve"> er mit seiner Liste nicht weiter und bittet uns </w:t>
      </w:r>
      <w:r w:rsidR="00173273">
        <w:t xml:space="preserve">nun um </w:t>
      </w:r>
      <w:r w:rsidR="00EB7306">
        <w:t>Hilfe</w:t>
      </w:r>
      <w:r w:rsidR="00173273">
        <w:t>,</w:t>
      </w:r>
      <w:r w:rsidR="00EB7306">
        <w:t xml:space="preserve"> damit er seiner Rose schnell wieder berichten kann.</w:t>
      </w:r>
    </w:p>
    <w:p w14:paraId="104705C1" w14:textId="77777777" w:rsidR="00E0167A" w:rsidRDefault="00E0167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E0167A" w14:paraId="3B9D21BD" w14:textId="77777777" w:rsidTr="00E46720">
        <w:tc>
          <w:tcPr>
            <w:tcW w:w="3068" w:type="dxa"/>
            <w:tcBorders>
              <w:top w:val="nil"/>
              <w:left w:val="nil"/>
              <w:bottom w:val="single" w:sz="4" w:space="0" w:color="auto"/>
            </w:tcBorders>
          </w:tcPr>
          <w:p w14:paraId="0FB4808D" w14:textId="77777777" w:rsidR="00E0167A" w:rsidRDefault="00E0167A">
            <w:r>
              <w:t>18.8.18</w: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E4DEEED" wp14:editId="7ED3D582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-7620</wp:posOffset>
                  </wp:positionV>
                  <wp:extent cx="4505960" cy="6174740"/>
                  <wp:effectExtent l="0" t="0" r="0" b="0"/>
                  <wp:wrapNone/>
                  <wp:docPr id="2" name="Bild 2" descr="Macintosh HD:Users:Remo:Desktop:38df2e754609c89fa1ea0ac075de96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emo:Desktop:38df2e754609c89fa1ea0ac075de96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960" cy="617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9" w:type="dxa"/>
            <w:tcBorders>
              <w:top w:val="nil"/>
            </w:tcBorders>
          </w:tcPr>
          <w:p w14:paraId="1AB466FC" w14:textId="77777777" w:rsidR="00E0167A" w:rsidRDefault="007F132D">
            <w:proofErr w:type="spellStart"/>
            <w:r>
              <w:t>Nonsensplanet</w:t>
            </w:r>
            <w:proofErr w:type="spellEnd"/>
            <w:r>
              <w:t xml:space="preserve"> </w:t>
            </w:r>
          </w:p>
        </w:tc>
        <w:tc>
          <w:tcPr>
            <w:tcW w:w="3069" w:type="dxa"/>
            <w:tcBorders>
              <w:top w:val="nil"/>
              <w:bottom w:val="single" w:sz="4" w:space="0" w:color="auto"/>
              <w:right w:val="nil"/>
            </w:tcBorders>
          </w:tcPr>
          <w:p w14:paraId="15DF8926" w14:textId="77777777" w:rsidR="00E0167A" w:rsidRDefault="00E46720">
            <w:proofErr w:type="spellStart"/>
            <w:r>
              <w:t>Meeko</w:t>
            </w:r>
            <w:proofErr w:type="spellEnd"/>
            <w:r>
              <w:t xml:space="preserve"> &amp; </w:t>
            </w:r>
            <w:proofErr w:type="spellStart"/>
            <w:r>
              <w:t>Nala</w:t>
            </w:r>
            <w:proofErr w:type="spellEnd"/>
            <w:r>
              <w:t xml:space="preserve"> </w:t>
            </w:r>
          </w:p>
        </w:tc>
      </w:tr>
      <w:tr w:rsidR="00E0167A" w14:paraId="4106E36A" w14:textId="77777777" w:rsidTr="00E46720"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16242C93" w14:textId="77777777" w:rsidR="00E0167A" w:rsidRDefault="00E0167A">
            <w:r>
              <w:t>25.8.18</w:t>
            </w:r>
          </w:p>
        </w:tc>
        <w:tc>
          <w:tcPr>
            <w:tcW w:w="3069" w:type="dxa"/>
          </w:tcPr>
          <w:p w14:paraId="04CEBFE0" w14:textId="77777777" w:rsidR="00E0167A" w:rsidRDefault="007F132D">
            <w:r>
              <w:t xml:space="preserve">Bastelplanet </w:t>
            </w:r>
          </w:p>
        </w:tc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14:paraId="0AA397E5" w14:textId="77777777" w:rsidR="00E0167A" w:rsidRDefault="00E46720">
            <w:proofErr w:type="spellStart"/>
            <w:r>
              <w:t>Pai</w:t>
            </w:r>
            <w:proofErr w:type="spellEnd"/>
            <w:r>
              <w:t xml:space="preserve"> &amp; </w:t>
            </w:r>
            <w:proofErr w:type="spellStart"/>
            <w:r>
              <w:t>Èowyn</w:t>
            </w:r>
            <w:proofErr w:type="spellEnd"/>
          </w:p>
        </w:tc>
      </w:tr>
      <w:tr w:rsidR="00E0167A" w14:paraId="1938C6C1" w14:textId="77777777" w:rsidTr="00E46720"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404F2E54" w14:textId="77777777" w:rsidR="00E0167A" w:rsidRDefault="00E0167A">
            <w:r>
              <w:t>01.9.18</w:t>
            </w:r>
          </w:p>
        </w:tc>
        <w:tc>
          <w:tcPr>
            <w:tcW w:w="3069" w:type="dxa"/>
          </w:tcPr>
          <w:p w14:paraId="38B117AB" w14:textId="77777777" w:rsidR="00E0167A" w:rsidRDefault="007F132D">
            <w:r>
              <w:t xml:space="preserve">Wirtschaftsplanet </w:t>
            </w:r>
          </w:p>
        </w:tc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14:paraId="7CE5DC13" w14:textId="77777777" w:rsidR="00E0167A" w:rsidRDefault="00E46720">
            <w:r>
              <w:t>Wright &amp; Sid</w:t>
            </w:r>
          </w:p>
        </w:tc>
      </w:tr>
      <w:tr w:rsidR="00E0167A" w14:paraId="5CF9E90F" w14:textId="77777777" w:rsidTr="00E46720"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322DABB6" w14:textId="77777777" w:rsidR="00E0167A" w:rsidRDefault="00E0167A">
            <w:r>
              <w:t>08.9.18</w:t>
            </w:r>
          </w:p>
        </w:tc>
        <w:tc>
          <w:tcPr>
            <w:tcW w:w="3069" w:type="dxa"/>
          </w:tcPr>
          <w:p w14:paraId="1D21378A" w14:textId="77777777" w:rsidR="00E0167A" w:rsidRDefault="007F132D">
            <w:proofErr w:type="spellStart"/>
            <w:r>
              <w:t>Windrösliweekend</w:t>
            </w:r>
            <w:proofErr w:type="spellEnd"/>
          </w:p>
        </w:tc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14:paraId="1E5C7B7B" w14:textId="77777777" w:rsidR="00E0167A" w:rsidRDefault="00E0167A"/>
        </w:tc>
      </w:tr>
      <w:tr w:rsidR="00E0167A" w14:paraId="5F7BEEE1" w14:textId="77777777" w:rsidTr="00E46720"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7A6EDA4F" w14:textId="77777777" w:rsidR="00E0167A" w:rsidRDefault="00E0167A">
            <w:r>
              <w:t>15.9.18</w:t>
            </w:r>
          </w:p>
        </w:tc>
        <w:tc>
          <w:tcPr>
            <w:tcW w:w="3069" w:type="dxa"/>
          </w:tcPr>
          <w:p w14:paraId="09B9FE31" w14:textId="77777777" w:rsidR="00E0167A" w:rsidRDefault="007F132D">
            <w:r>
              <w:t xml:space="preserve">Lagerrückblick </w:t>
            </w:r>
          </w:p>
        </w:tc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14:paraId="3F594A15" w14:textId="77777777" w:rsidR="00E0167A" w:rsidRDefault="00E0167A"/>
        </w:tc>
      </w:tr>
      <w:tr w:rsidR="00E0167A" w14:paraId="39A540CB" w14:textId="77777777" w:rsidTr="00E46720"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3088131E" w14:textId="77777777" w:rsidR="00E0167A" w:rsidRDefault="007F132D">
            <w:r>
              <w:t>22.9.-13.10.18</w:t>
            </w:r>
          </w:p>
        </w:tc>
        <w:tc>
          <w:tcPr>
            <w:tcW w:w="3069" w:type="dxa"/>
          </w:tcPr>
          <w:p w14:paraId="6F523685" w14:textId="77777777" w:rsidR="00E0167A" w:rsidRDefault="007F132D">
            <w:r>
              <w:t xml:space="preserve">Herbstferien </w:t>
            </w:r>
          </w:p>
        </w:tc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14:paraId="4002773D" w14:textId="77777777" w:rsidR="00E46720" w:rsidRDefault="00E46720"/>
        </w:tc>
      </w:tr>
      <w:tr w:rsidR="00E0167A" w14:paraId="7B7E5612" w14:textId="77777777" w:rsidTr="00E46720"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13B3793A" w14:textId="77777777" w:rsidR="00E0167A" w:rsidRDefault="007F132D">
            <w:r>
              <w:t>20/21.10.18</w:t>
            </w:r>
          </w:p>
        </w:tc>
        <w:tc>
          <w:tcPr>
            <w:tcW w:w="3069" w:type="dxa"/>
          </w:tcPr>
          <w:p w14:paraId="673E5280" w14:textId="77777777" w:rsidR="00E0167A" w:rsidRDefault="007F132D">
            <w:r>
              <w:t xml:space="preserve">Abteilungsweekend </w:t>
            </w:r>
          </w:p>
        </w:tc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14:paraId="5CEFEDB0" w14:textId="77777777" w:rsidR="00E0167A" w:rsidRDefault="00E0167A"/>
        </w:tc>
      </w:tr>
      <w:tr w:rsidR="00E0167A" w14:paraId="2A55CC2E" w14:textId="77777777" w:rsidTr="00E46720"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38B8E846" w14:textId="77777777" w:rsidR="00E0167A" w:rsidRDefault="007F132D">
            <w:r>
              <w:t>27.10.18</w:t>
            </w:r>
          </w:p>
        </w:tc>
        <w:tc>
          <w:tcPr>
            <w:tcW w:w="3069" w:type="dxa"/>
          </w:tcPr>
          <w:p w14:paraId="28B3A976" w14:textId="77777777" w:rsidR="00E0167A" w:rsidRDefault="007F132D">
            <w:r>
              <w:t xml:space="preserve">Sportplanet </w:t>
            </w:r>
          </w:p>
        </w:tc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14:paraId="0F78DA27" w14:textId="77777777" w:rsidR="00E0167A" w:rsidRDefault="00E46720">
            <w:r>
              <w:t xml:space="preserve">Wright &amp; Sid </w:t>
            </w:r>
          </w:p>
        </w:tc>
      </w:tr>
      <w:tr w:rsidR="00E0167A" w14:paraId="34A4BAFE" w14:textId="77777777" w:rsidTr="00E46720"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3886DB86" w14:textId="77777777" w:rsidR="00E0167A" w:rsidRDefault="007F132D">
            <w:r>
              <w:t>3.11.18</w:t>
            </w:r>
          </w:p>
        </w:tc>
        <w:tc>
          <w:tcPr>
            <w:tcW w:w="3069" w:type="dxa"/>
          </w:tcPr>
          <w:p w14:paraId="28A08337" w14:textId="74FA9819" w:rsidR="00E0167A" w:rsidRDefault="007F132D" w:rsidP="00E55145">
            <w:r>
              <w:t xml:space="preserve"> </w:t>
            </w:r>
            <w:r w:rsidR="00E55145">
              <w:t>Gourmetplanet</w:t>
            </w:r>
          </w:p>
        </w:tc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14:paraId="30D69F29" w14:textId="105B7B63" w:rsidR="00E0167A" w:rsidRDefault="00E55145" w:rsidP="00E55145">
            <w:proofErr w:type="spellStart"/>
            <w:r>
              <w:t>Nala</w:t>
            </w:r>
            <w:proofErr w:type="spellEnd"/>
            <w:r>
              <w:t xml:space="preserve"> &amp; </w:t>
            </w:r>
            <w:proofErr w:type="spellStart"/>
            <w:r>
              <w:t>Pai</w:t>
            </w:r>
            <w:proofErr w:type="spellEnd"/>
            <w:r>
              <w:t xml:space="preserve"> </w:t>
            </w:r>
          </w:p>
        </w:tc>
      </w:tr>
      <w:tr w:rsidR="00E0167A" w14:paraId="45BD65F9" w14:textId="77777777" w:rsidTr="00E46720"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2EA6669C" w14:textId="77777777" w:rsidR="00E0167A" w:rsidRDefault="007F132D">
            <w:r>
              <w:t>10.11.18</w:t>
            </w:r>
          </w:p>
        </w:tc>
        <w:tc>
          <w:tcPr>
            <w:tcW w:w="3069" w:type="dxa"/>
          </w:tcPr>
          <w:p w14:paraId="40BB3B53" w14:textId="77777777" w:rsidR="00E0167A" w:rsidRDefault="00E46720">
            <w:proofErr w:type="spellStart"/>
            <w:r>
              <w:t>Chnöpfliplanet</w:t>
            </w:r>
            <w:proofErr w:type="spellEnd"/>
            <w:r>
              <w:t xml:space="preserve"> </w:t>
            </w:r>
          </w:p>
        </w:tc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14:paraId="69DFB205" w14:textId="77777777" w:rsidR="00E0167A" w:rsidRDefault="00E46720">
            <w:proofErr w:type="spellStart"/>
            <w:r>
              <w:t>Nala</w:t>
            </w:r>
            <w:proofErr w:type="spellEnd"/>
            <w:r>
              <w:t xml:space="preserve"> </w:t>
            </w:r>
          </w:p>
        </w:tc>
      </w:tr>
      <w:tr w:rsidR="00E0167A" w14:paraId="1AD271DB" w14:textId="77777777" w:rsidTr="00E46720"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0DFDDA7A" w14:textId="77777777" w:rsidR="00E0167A" w:rsidRDefault="007F132D">
            <w:r>
              <w:t>17.11.18</w:t>
            </w:r>
          </w:p>
        </w:tc>
        <w:tc>
          <w:tcPr>
            <w:tcW w:w="3069" w:type="dxa"/>
          </w:tcPr>
          <w:p w14:paraId="5EB325B4" w14:textId="77E34AA0" w:rsidR="00E0167A" w:rsidRDefault="00A2329E">
            <w:r>
              <w:t>Wissensplanet</w:t>
            </w:r>
          </w:p>
        </w:tc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14:paraId="19BA4AC0" w14:textId="1686AFC1" w:rsidR="00E0167A" w:rsidRDefault="00A2329E">
            <w:proofErr w:type="spellStart"/>
            <w:r>
              <w:t>Èowyn</w:t>
            </w:r>
            <w:proofErr w:type="spellEnd"/>
            <w:r>
              <w:t xml:space="preserve"> &amp; </w:t>
            </w:r>
            <w:proofErr w:type="spellStart"/>
            <w:r>
              <w:t>Meeko</w:t>
            </w:r>
            <w:proofErr w:type="spellEnd"/>
          </w:p>
        </w:tc>
      </w:tr>
      <w:tr w:rsidR="00E0167A" w14:paraId="6EC330A2" w14:textId="77777777" w:rsidTr="00E46720"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1666AAB0" w14:textId="77777777" w:rsidR="00E0167A" w:rsidRDefault="007F132D">
            <w:r>
              <w:t>24.11.18</w:t>
            </w:r>
          </w:p>
        </w:tc>
        <w:tc>
          <w:tcPr>
            <w:tcW w:w="3069" w:type="dxa"/>
          </w:tcPr>
          <w:p w14:paraId="7BAEEA64" w14:textId="74F86262" w:rsidR="00E0167A" w:rsidRDefault="00A2329E">
            <w:r>
              <w:t>Keine Aktivität (Frei)</w:t>
            </w:r>
          </w:p>
        </w:tc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14:paraId="0062F0F9" w14:textId="5211F8E8" w:rsidR="00E0167A" w:rsidRDefault="00E0167A"/>
        </w:tc>
        <w:bookmarkStart w:id="0" w:name="_GoBack"/>
        <w:bookmarkEnd w:id="0"/>
      </w:tr>
      <w:tr w:rsidR="00E0167A" w14:paraId="06214498" w14:textId="77777777" w:rsidTr="00E46720"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512DAF30" w14:textId="77777777" w:rsidR="00E0167A" w:rsidRDefault="007F132D">
            <w:r>
              <w:t>1.12.18</w:t>
            </w:r>
          </w:p>
        </w:tc>
        <w:tc>
          <w:tcPr>
            <w:tcW w:w="3069" w:type="dxa"/>
          </w:tcPr>
          <w:p w14:paraId="321CACF5" w14:textId="77777777" w:rsidR="00E0167A" w:rsidRDefault="00E46720">
            <w:proofErr w:type="spellStart"/>
            <w:r>
              <w:t>Astronomenplanet</w:t>
            </w:r>
            <w:proofErr w:type="spellEnd"/>
            <w:r>
              <w:t xml:space="preserve"> </w:t>
            </w:r>
          </w:p>
          <w:p w14:paraId="60A6A1B9" w14:textId="1123EEA6" w:rsidR="00E55145" w:rsidRDefault="00E55145">
            <w:r>
              <w:t>Treffpunkt 17:15 Zollikofen Bahnhof.</w:t>
            </w:r>
          </w:p>
        </w:tc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14:paraId="73971583" w14:textId="77777777" w:rsidR="00E0167A" w:rsidRDefault="00E46720">
            <w:proofErr w:type="spellStart"/>
            <w:r>
              <w:t>Nala</w:t>
            </w:r>
            <w:proofErr w:type="spellEnd"/>
            <w:r>
              <w:t xml:space="preserve"> &amp; Sid </w:t>
            </w:r>
          </w:p>
        </w:tc>
      </w:tr>
      <w:tr w:rsidR="00E0167A" w14:paraId="6C9C047C" w14:textId="77777777" w:rsidTr="00E46720"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45513464" w14:textId="77777777" w:rsidR="00E0167A" w:rsidRDefault="007F132D">
            <w:r>
              <w:t>8.12.18</w:t>
            </w:r>
          </w:p>
        </w:tc>
        <w:tc>
          <w:tcPr>
            <w:tcW w:w="3069" w:type="dxa"/>
          </w:tcPr>
          <w:p w14:paraId="5753AA82" w14:textId="77777777" w:rsidR="00E0167A" w:rsidRDefault="00E46720">
            <w:r>
              <w:t xml:space="preserve">Tür zur Rose </w:t>
            </w:r>
          </w:p>
        </w:tc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14:paraId="3FC11053" w14:textId="77777777" w:rsidR="00E0167A" w:rsidRDefault="00E46720">
            <w:proofErr w:type="spellStart"/>
            <w:r>
              <w:t>Èowyn</w:t>
            </w:r>
            <w:proofErr w:type="spellEnd"/>
            <w:r>
              <w:t xml:space="preserve"> &amp; Wright </w:t>
            </w:r>
          </w:p>
        </w:tc>
      </w:tr>
      <w:tr w:rsidR="00E0167A" w14:paraId="28EFB00E" w14:textId="77777777" w:rsidTr="00E46720">
        <w:tc>
          <w:tcPr>
            <w:tcW w:w="3068" w:type="dxa"/>
            <w:tcBorders>
              <w:left w:val="nil"/>
              <w:bottom w:val="single" w:sz="4" w:space="0" w:color="auto"/>
            </w:tcBorders>
          </w:tcPr>
          <w:p w14:paraId="3864FC10" w14:textId="77777777" w:rsidR="00E0167A" w:rsidRDefault="007F132D">
            <w:r>
              <w:t>15.12.18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1526C4C3" w14:textId="77777777" w:rsidR="00E0167A" w:rsidRDefault="00E46720">
            <w:r>
              <w:t xml:space="preserve">Waldweinachten </w:t>
            </w:r>
          </w:p>
        </w:tc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14:paraId="0B57233E" w14:textId="77777777" w:rsidR="00E0167A" w:rsidRDefault="00E0167A"/>
        </w:tc>
      </w:tr>
      <w:tr w:rsidR="00E0167A" w14:paraId="68628D58" w14:textId="77777777" w:rsidTr="00E46720">
        <w:tc>
          <w:tcPr>
            <w:tcW w:w="3068" w:type="dxa"/>
            <w:tcBorders>
              <w:left w:val="nil"/>
              <w:bottom w:val="nil"/>
            </w:tcBorders>
          </w:tcPr>
          <w:p w14:paraId="0E41DB36" w14:textId="77777777" w:rsidR="00E0167A" w:rsidRDefault="007F132D">
            <w:r>
              <w:t>22.12.18</w:t>
            </w:r>
          </w:p>
        </w:tc>
        <w:tc>
          <w:tcPr>
            <w:tcW w:w="3069" w:type="dxa"/>
            <w:tcBorders>
              <w:bottom w:val="nil"/>
            </w:tcBorders>
          </w:tcPr>
          <w:p w14:paraId="0F835D18" w14:textId="77777777" w:rsidR="00E0167A" w:rsidRDefault="007F132D">
            <w:r>
              <w:t xml:space="preserve">Winterferien </w:t>
            </w:r>
          </w:p>
        </w:tc>
        <w:tc>
          <w:tcPr>
            <w:tcW w:w="3069" w:type="dxa"/>
            <w:tcBorders>
              <w:bottom w:val="nil"/>
              <w:right w:val="nil"/>
            </w:tcBorders>
          </w:tcPr>
          <w:p w14:paraId="3D971738" w14:textId="77777777" w:rsidR="00E0167A" w:rsidRDefault="00E0167A"/>
        </w:tc>
      </w:tr>
    </w:tbl>
    <w:p w14:paraId="27D5462E" w14:textId="77777777" w:rsidR="00E46720" w:rsidRDefault="00E46720"/>
    <w:p w14:paraId="3BF22B0D" w14:textId="77777777" w:rsidR="00920693" w:rsidRDefault="00920693"/>
    <w:p w14:paraId="546A717B" w14:textId="77777777" w:rsidR="00E46720" w:rsidRDefault="00920693">
      <w:r>
        <w:t>Kontakt:</w:t>
      </w:r>
    </w:p>
    <w:p w14:paraId="12905AC5" w14:textId="77777777" w:rsidR="00920693" w:rsidRDefault="00920693">
      <w:r>
        <w:tab/>
        <w:t>Wright:</w:t>
      </w:r>
      <w:r>
        <w:tab/>
        <w:t xml:space="preserve"> </w:t>
      </w:r>
      <w:r w:rsidRPr="00920693">
        <w:t>wright@pfadifrisco.ch</w:t>
      </w:r>
    </w:p>
    <w:p w14:paraId="46F6FE4C" w14:textId="77777777" w:rsidR="00920693" w:rsidRDefault="00920693">
      <w:r>
        <w:tab/>
      </w:r>
      <w:proofErr w:type="spellStart"/>
      <w:r>
        <w:t>Nala</w:t>
      </w:r>
      <w:proofErr w:type="spellEnd"/>
      <w:r>
        <w:t>:</w:t>
      </w:r>
      <w:r>
        <w:tab/>
      </w:r>
      <w:r>
        <w:tab/>
      </w:r>
      <w:r w:rsidRPr="00920693">
        <w:t>nala@pfadifrisco.ch</w:t>
      </w:r>
    </w:p>
    <w:p w14:paraId="0C86956F" w14:textId="77777777" w:rsidR="00920693" w:rsidRDefault="00920693">
      <w:r>
        <w:tab/>
        <w:t>Sid:</w:t>
      </w:r>
      <w:r>
        <w:tab/>
      </w:r>
      <w:r>
        <w:tab/>
      </w:r>
      <w:r w:rsidRPr="00920693">
        <w:t>sid@pfadifrisco.ch</w:t>
      </w:r>
      <w:r>
        <w:t xml:space="preserve"> </w:t>
      </w:r>
    </w:p>
    <w:p w14:paraId="221F856A" w14:textId="77777777" w:rsidR="00920693" w:rsidRDefault="00920693">
      <w:r>
        <w:tab/>
      </w:r>
      <w:proofErr w:type="spellStart"/>
      <w:r>
        <w:t>Èowyn</w:t>
      </w:r>
      <w:proofErr w:type="spellEnd"/>
      <w:r>
        <w:t>:</w:t>
      </w:r>
      <w:r>
        <w:tab/>
      </w:r>
      <w:r w:rsidRPr="00920693">
        <w:t>eowyn@pfadifrisco.ch</w:t>
      </w:r>
      <w:r>
        <w:t xml:space="preserve"> </w:t>
      </w:r>
    </w:p>
    <w:p w14:paraId="2D554B2B" w14:textId="77777777" w:rsidR="00B94EFE" w:rsidRDefault="00B94EFE"/>
    <w:p w14:paraId="331D07ED" w14:textId="77777777" w:rsidR="00B94EFE" w:rsidRDefault="00B94EFE"/>
    <w:p w14:paraId="7BC5E3D7" w14:textId="77777777" w:rsidR="00B94EFE" w:rsidRDefault="00B94EFE"/>
    <w:p w14:paraId="71C299A7" w14:textId="77777777" w:rsidR="00B94EFE" w:rsidRDefault="00B94EFE"/>
    <w:p w14:paraId="3C318AFC" w14:textId="0F02A67C" w:rsidR="00B94EFE" w:rsidRDefault="00B94EFE">
      <w:r>
        <w:t xml:space="preserve">Weitere Infos auf </w:t>
      </w:r>
      <w:hyperlink r:id="rId7" w:history="1">
        <w:r w:rsidRPr="00B30EC8">
          <w:rPr>
            <w:rStyle w:val="Link"/>
          </w:rPr>
          <w:t>www.Pfadifrisco.ch</w:t>
        </w:r>
      </w:hyperlink>
      <w:r>
        <w:t xml:space="preserve">   </w:t>
      </w:r>
    </w:p>
    <w:sectPr w:rsidR="00B94EFE" w:rsidSect="00F73A6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77"/>
    <w:rsid w:val="00083F2B"/>
    <w:rsid w:val="00107C77"/>
    <w:rsid w:val="00173273"/>
    <w:rsid w:val="007F132D"/>
    <w:rsid w:val="00920693"/>
    <w:rsid w:val="00A03A2E"/>
    <w:rsid w:val="00A2329E"/>
    <w:rsid w:val="00B94EFE"/>
    <w:rsid w:val="00E0167A"/>
    <w:rsid w:val="00E46720"/>
    <w:rsid w:val="00E55145"/>
    <w:rsid w:val="00EB7306"/>
    <w:rsid w:val="00F73A69"/>
    <w:rsid w:val="00F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4D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167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167A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E0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920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167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167A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E0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920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hyperlink" Target="http://www.Pfadifrisco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Macintosh Word</Application>
  <DocSecurity>0</DocSecurity>
  <Lines>12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 Frei</dc:creator>
  <cp:keywords/>
  <dc:description/>
  <cp:lastModifiedBy>Remo Frei</cp:lastModifiedBy>
  <cp:revision>5</cp:revision>
  <cp:lastPrinted>2018-08-10T19:23:00Z</cp:lastPrinted>
  <dcterms:created xsi:type="dcterms:W3CDTF">2018-08-09T19:29:00Z</dcterms:created>
  <dcterms:modified xsi:type="dcterms:W3CDTF">2018-08-23T17:54:00Z</dcterms:modified>
</cp:coreProperties>
</file>